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6CC2" w:rsidR="0061148E" w:rsidRPr="00944D28" w:rsidRDefault="00FD7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3B42" w:rsidR="0061148E" w:rsidRPr="004A7085" w:rsidRDefault="00FD7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C0B2E5" w:rsidR="00E22E60" w:rsidRPr="007D5604" w:rsidRDefault="00FD7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2AF8D6" w:rsidR="00E22E60" w:rsidRPr="007D5604" w:rsidRDefault="00FD7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630AEB" w:rsidR="00E22E60" w:rsidRPr="007D5604" w:rsidRDefault="00FD7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B87B0B" w:rsidR="00E22E60" w:rsidRPr="007D5604" w:rsidRDefault="00FD7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A5D675" w:rsidR="00E22E60" w:rsidRPr="007D5604" w:rsidRDefault="00FD7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1C7613" w:rsidR="00E22E60" w:rsidRPr="007D5604" w:rsidRDefault="00FD7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861D48" w:rsidR="00E22E60" w:rsidRPr="007D5604" w:rsidRDefault="00FD75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01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C8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F0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65E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26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FA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65064" w:rsidR="00B87ED3" w:rsidRPr="007D5604" w:rsidRDefault="00FD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D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9D3F6" w:rsidR="00B87ED3" w:rsidRPr="007D5604" w:rsidRDefault="00FD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C6213" w:rsidR="00B87ED3" w:rsidRPr="007D5604" w:rsidRDefault="00FD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F3607" w:rsidR="00B87ED3" w:rsidRPr="007D5604" w:rsidRDefault="00FD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3F619" w:rsidR="00B87ED3" w:rsidRPr="007D5604" w:rsidRDefault="00FD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5EA86" w:rsidR="00B87ED3" w:rsidRPr="007D5604" w:rsidRDefault="00FD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134EE" w:rsidR="00B87ED3" w:rsidRPr="007D5604" w:rsidRDefault="00FD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C9710" w:rsidR="00B87ED3" w:rsidRPr="007D5604" w:rsidRDefault="00FD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B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8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8396C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FBBD3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04EEC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DF1F2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2B185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282C7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C1A14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78321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C4785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ED144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DF43F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25C17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C84A7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FA478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0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6024" w:rsidR="00B87ED3" w:rsidRPr="00944D28" w:rsidRDefault="00FD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80CB7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DF318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30906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2F133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D9A54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3EAC8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EEDC7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1D877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9A842C" w:rsidR="00B87ED3" w:rsidRPr="007D5604" w:rsidRDefault="00FD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7B32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7A1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B8F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8E3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BEA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A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3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