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B94EE" w:rsidR="0061148E" w:rsidRPr="00944D28" w:rsidRDefault="001E1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13FA" w:rsidR="0061148E" w:rsidRPr="004A7085" w:rsidRDefault="001E1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E111B9" w:rsidR="00E22E60" w:rsidRPr="007D5604" w:rsidRDefault="001E1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E3BB5F" w:rsidR="00E22E60" w:rsidRPr="007D5604" w:rsidRDefault="001E1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37522D" w:rsidR="00E22E60" w:rsidRPr="007D5604" w:rsidRDefault="001E1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E99B0B" w:rsidR="00E22E60" w:rsidRPr="007D5604" w:rsidRDefault="001E1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F1A9C8" w:rsidR="00E22E60" w:rsidRPr="007D5604" w:rsidRDefault="001E1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078621" w:rsidR="00E22E60" w:rsidRPr="007D5604" w:rsidRDefault="001E1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DD3D2F" w:rsidR="00E22E60" w:rsidRPr="007D5604" w:rsidRDefault="001E1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53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C1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FF3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38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09A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DE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C6941" w:rsidR="00B87ED3" w:rsidRPr="007D5604" w:rsidRDefault="001E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3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B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9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1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A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EB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FD308" w:rsidR="00B87ED3" w:rsidRPr="007D5604" w:rsidRDefault="001E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2BEF1" w:rsidR="00B87ED3" w:rsidRPr="007D5604" w:rsidRDefault="001E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32DF8" w:rsidR="00B87ED3" w:rsidRPr="007D5604" w:rsidRDefault="001E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9EE29" w:rsidR="00B87ED3" w:rsidRPr="007D5604" w:rsidRDefault="001E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B248F" w:rsidR="00B87ED3" w:rsidRPr="007D5604" w:rsidRDefault="001E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CD37C" w:rsidR="00B87ED3" w:rsidRPr="007D5604" w:rsidRDefault="001E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91DAF" w:rsidR="00B87ED3" w:rsidRPr="007D5604" w:rsidRDefault="001E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F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4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2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6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9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39603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EAA50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A3EE5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56763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B19BC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33CEC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4D21F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E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8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6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D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8C07C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E7318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8B685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72BF9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302B7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17C9C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0EE94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D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E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B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6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D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881AA8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53C44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A9487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F3EB8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37ECC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94C48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A7909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3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5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0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6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4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2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8D3B92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46FFF7" w:rsidR="00B87ED3" w:rsidRPr="007D5604" w:rsidRDefault="001E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384A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ADA6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B9D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37E8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FA3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3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6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D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9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7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C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2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1BC3"/>
    <w:rsid w:val="003441B6"/>
    <w:rsid w:val="004324DA"/>
    <w:rsid w:val="004908F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2024-06-17T09:21:00.0000000Z</dcterms:modified>
</coreProperties>
</file>