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4B89" w:rsidR="0061148E" w:rsidRPr="00944D28" w:rsidRDefault="00D04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F4A7" w:rsidR="0061148E" w:rsidRPr="004A7085" w:rsidRDefault="00D04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19DED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4AA52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6C01D3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46F38C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A40D5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362734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CC2792" w:rsidR="00E22E60" w:rsidRPr="007D5604" w:rsidRDefault="00D04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F6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C8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A9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5A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2D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EE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309F9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244A4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6E98C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35E86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116CE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B6707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BA040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E5717" w:rsidR="00B87ED3" w:rsidRPr="007D5604" w:rsidRDefault="00D04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9C576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9684A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5AFD6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62D4F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16D5E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B20F8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D6FA7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A9897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FA2DE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0AA4D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BB27F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C4501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157F6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FB61D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1FA64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C935D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5821E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C0556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C74B9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71DF2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479E1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6C54B0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7989E" w:rsidR="00B87ED3" w:rsidRPr="007D5604" w:rsidRDefault="00D04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87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DCD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25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122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0CC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EE8"/>
    <w:rsid w:val="00D22D52"/>
    <w:rsid w:val="00D72F24"/>
    <w:rsid w:val="00D865B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2024-06-17T03:18:00.0000000Z</dcterms:modified>
</coreProperties>
</file>