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E19D" w:rsidR="0061148E" w:rsidRPr="00944D28" w:rsidRDefault="002E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C296" w:rsidR="0061148E" w:rsidRPr="004A7085" w:rsidRDefault="002E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753F41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500D68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908999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45416D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8DDEB5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CDFA87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48EDE1" w:rsidR="00E22E60" w:rsidRPr="007D5604" w:rsidRDefault="002E35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CC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53FA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EB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D2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8B6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3FA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ABFA92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B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62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A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1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8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C23A2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B003F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913BF2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825B3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E1273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74E80F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1B034" w:rsidR="00B87ED3" w:rsidRPr="007D5604" w:rsidRDefault="002E35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5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B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7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1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44CCD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74CEB1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2DAF6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9328F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CA5B5A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BECAC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BEF75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3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F1219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093F1E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2DA4F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05F154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84FD5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4E14B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1F55F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7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FA992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B5DBA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9EE48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33EB4C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C204B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010699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32EFB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6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2FE500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B12FD6" w:rsidR="00B87ED3" w:rsidRPr="007D5604" w:rsidRDefault="002E35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62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AFB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517F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8AFD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3D10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71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4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8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C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7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35BC"/>
    <w:rsid w:val="003441B6"/>
    <w:rsid w:val="0043118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2024-06-17T03:18:00.0000000Z</dcterms:modified>
</coreProperties>
</file>