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B72D" w:rsidR="0061148E" w:rsidRPr="00944D28" w:rsidRDefault="002B4B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939FA" w:rsidR="0061148E" w:rsidRPr="004A7085" w:rsidRDefault="002B4B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64E913" w:rsidR="00E22E60" w:rsidRPr="007D5604" w:rsidRDefault="002B4B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469D29" w:rsidR="00E22E60" w:rsidRPr="007D5604" w:rsidRDefault="002B4B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880FB1" w:rsidR="00E22E60" w:rsidRPr="007D5604" w:rsidRDefault="002B4B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D9B779" w:rsidR="00E22E60" w:rsidRPr="007D5604" w:rsidRDefault="002B4B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143752" w:rsidR="00E22E60" w:rsidRPr="007D5604" w:rsidRDefault="002B4B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9939A4" w:rsidR="00E22E60" w:rsidRPr="007D5604" w:rsidRDefault="002B4B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2F8C99" w:rsidR="00E22E60" w:rsidRPr="007D5604" w:rsidRDefault="002B4B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1F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DB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3C6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F0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7A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907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0C6E2" w:rsidR="00B87ED3" w:rsidRPr="007D5604" w:rsidRDefault="002B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8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D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7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4F159" w:rsidR="00B87ED3" w:rsidRPr="007D5604" w:rsidRDefault="002B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CBDEA" w:rsidR="00B87ED3" w:rsidRPr="007D5604" w:rsidRDefault="002B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C2DAD" w:rsidR="00B87ED3" w:rsidRPr="007D5604" w:rsidRDefault="002B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BE9B0" w:rsidR="00B87ED3" w:rsidRPr="007D5604" w:rsidRDefault="002B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5FF33" w:rsidR="00B87ED3" w:rsidRPr="007D5604" w:rsidRDefault="002B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01A07" w:rsidR="00B87ED3" w:rsidRPr="007D5604" w:rsidRDefault="002B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44988" w:rsidR="00B87ED3" w:rsidRPr="007D5604" w:rsidRDefault="002B4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1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3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268E4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19B3D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82E644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83EEA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A6CA6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DADE3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762FA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2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6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536E6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64EA9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CCC2CE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3DA57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D159B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FB9D4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97A67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8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A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B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79685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BFC135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0BE8F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E6779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AA3B7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6FE92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4C90E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3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7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AE727B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1D6AB3" w:rsidR="00B87ED3" w:rsidRPr="007D5604" w:rsidRDefault="002B4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E9B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D26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AD3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FBA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BDF7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A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3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5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11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E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1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B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77E"/>
    <w:rsid w:val="001D5720"/>
    <w:rsid w:val="002B4B2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2024-06-17T01:14:00.0000000Z</dcterms:modified>
</coreProperties>
</file>