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B424" w:rsidR="0061148E" w:rsidRPr="00944D28" w:rsidRDefault="00E77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F7F9" w:rsidR="0061148E" w:rsidRPr="004A7085" w:rsidRDefault="00E77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45F6D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6C7DF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0263F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5427C8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EC0303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E6497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8D3E0" w:rsidR="00E22E60" w:rsidRPr="007D5604" w:rsidRDefault="00E77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ED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DA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CE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99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83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E3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C5E0B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4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A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CEAF1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E9278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2B3EB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40D83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C5AA6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1CCF6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4AB31" w:rsidR="00B87ED3" w:rsidRPr="007D5604" w:rsidRDefault="00E77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4A01F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00777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47BE2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49083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9203E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46535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C9EC0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6A54C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359AD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5B06C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587D4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1A7EE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55FBB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EC3CA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BCACE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4A198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AD5F1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A8696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F4A26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8CD55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B8F31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3406B2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A3CE5" w:rsidR="00B87ED3" w:rsidRPr="007D5604" w:rsidRDefault="00E77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C5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DB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2C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AD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B74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0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7FC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