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B447" w:rsidR="0061148E" w:rsidRPr="00944D28" w:rsidRDefault="00430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1297" w:rsidR="0061148E" w:rsidRPr="004A7085" w:rsidRDefault="00430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6F39E3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E8EB7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1E2ED5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E59D84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88F74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1506C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D0BE8A" w:rsidR="00E22E60" w:rsidRPr="007D5604" w:rsidRDefault="00430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D2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BC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A8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6D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E9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CF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04C69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4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3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F3BC5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973A4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5DE265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34AFC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4E646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E403F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8F272" w:rsidR="00B87ED3" w:rsidRPr="007D5604" w:rsidRDefault="00430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F8646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BF718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C1E3F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A416D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5EE40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6BF0B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43ED9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CB931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0F6DB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60AC3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C35B1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6DFF2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366A0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1F7B2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9461A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960D2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C63F4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30730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1B93A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CA91B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D7FB9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5E65F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FE9AF8" w:rsidR="00B87ED3" w:rsidRPr="007D5604" w:rsidRDefault="00430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9E71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FB8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B64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D41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9E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B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07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B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