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50D9" w:rsidR="0061148E" w:rsidRPr="00944D28" w:rsidRDefault="0025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20B7" w:rsidR="0061148E" w:rsidRPr="004A7085" w:rsidRDefault="0025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2A0B8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F45D4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15D9B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4E752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6B116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68E9F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103CB" w:rsidR="00E22E60" w:rsidRPr="007D5604" w:rsidRDefault="0025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6F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A5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BB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B6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09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22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722B9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D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4418A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47F91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1897F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BFA61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76E9A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E92E0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C3EE" w:rsidR="00B87ED3" w:rsidRPr="007D5604" w:rsidRDefault="0025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E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4A3A1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3EED1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5ADB5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36AF3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64AF6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81012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33B6E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254CD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1B692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02DF1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33ACD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683C0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73BB4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8EB75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6F257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4AD43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20D53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DCE0E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57D8A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EDC4F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20CC8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A3A42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89B31" w:rsidR="00B87ED3" w:rsidRPr="007D5604" w:rsidRDefault="0025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10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081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3FF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2B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C3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E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7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1F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