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A1D6" w:rsidR="0061148E" w:rsidRPr="00944D28" w:rsidRDefault="002F4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A827" w:rsidR="0061148E" w:rsidRPr="004A7085" w:rsidRDefault="002F4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7B83FD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3A698D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97BC9D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AFF1E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C8E9B1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EEAF96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AEF6D9" w:rsidR="00E22E60" w:rsidRPr="007D5604" w:rsidRDefault="002F4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79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DE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C5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1C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33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4F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77C0A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C0BD" w:rsidR="00B87ED3" w:rsidRPr="00944D28" w:rsidRDefault="002F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A1949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C0965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BA9A5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55216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7E1E6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06308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1033F" w:rsidR="00B87ED3" w:rsidRPr="007D5604" w:rsidRDefault="002F4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567C9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93710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3F0C2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E0538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86F5A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CAB21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AB4E7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52EE1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70FAD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C86E2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99C8C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A4C0B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C6CDE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551B5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A63B2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BADE1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A42AF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1F440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30ADF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677E3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E1D50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C14D0C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48F9EE" w:rsidR="00B87ED3" w:rsidRPr="007D5604" w:rsidRDefault="002F4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C4A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C2B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31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8A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5CA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AE1"/>
    <w:rsid w:val="002F4D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2024-06-15T16:23:00.0000000Z</dcterms:modified>
</coreProperties>
</file>