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721B" w:rsidR="0061148E" w:rsidRPr="00944D28" w:rsidRDefault="00EA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6F0F" w:rsidR="0061148E" w:rsidRPr="004A7085" w:rsidRDefault="00EA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B05398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24B48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E6196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A05D3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C38A7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750EC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EC349" w:rsidR="00E22E60" w:rsidRPr="007D5604" w:rsidRDefault="00EA1E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85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48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C8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E5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CC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5F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F1D78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4342B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A9D2B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69FCE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268AF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24FB1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3F098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C8A70" w:rsidR="00B87ED3" w:rsidRPr="007D5604" w:rsidRDefault="00EA1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17DCF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3F43D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971AF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05018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15B1C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D90D6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BA92C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03CE" w:rsidR="00B87ED3" w:rsidRPr="00944D28" w:rsidRDefault="00EA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26F7E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248CF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6A906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A5250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629C7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837C6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C68E6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4DAEE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AA30B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3F15C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35588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8AACD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B65F5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301E9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82F260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CBC33" w:rsidR="00B87ED3" w:rsidRPr="007D5604" w:rsidRDefault="00EA1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B5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04D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1E5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7E7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499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347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E3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