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FF3E" w:rsidR="0061148E" w:rsidRPr="00944D28" w:rsidRDefault="00CC1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AA63" w:rsidR="0061148E" w:rsidRPr="004A7085" w:rsidRDefault="00CC1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D23D32" w:rsidR="00E22E60" w:rsidRPr="007D5604" w:rsidRDefault="00CC1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67C057" w:rsidR="00E22E60" w:rsidRPr="007D5604" w:rsidRDefault="00CC1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07A923" w:rsidR="00E22E60" w:rsidRPr="007D5604" w:rsidRDefault="00CC1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CB39BA" w:rsidR="00E22E60" w:rsidRPr="007D5604" w:rsidRDefault="00CC1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AD4CC1" w:rsidR="00E22E60" w:rsidRPr="007D5604" w:rsidRDefault="00CC1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15B94A" w:rsidR="00E22E60" w:rsidRPr="007D5604" w:rsidRDefault="00CC1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73E0FB" w:rsidR="00E22E60" w:rsidRPr="007D5604" w:rsidRDefault="00CC1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18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FF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5F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00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8D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76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57505" w:rsidR="00B87ED3" w:rsidRPr="007D5604" w:rsidRDefault="00CC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7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B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F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66DEC" w:rsidR="00B87ED3" w:rsidRPr="007D5604" w:rsidRDefault="00CC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1721B" w:rsidR="00B87ED3" w:rsidRPr="007D5604" w:rsidRDefault="00CC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1A68D" w:rsidR="00B87ED3" w:rsidRPr="007D5604" w:rsidRDefault="00CC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3711D" w:rsidR="00B87ED3" w:rsidRPr="007D5604" w:rsidRDefault="00CC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DDB8C" w:rsidR="00B87ED3" w:rsidRPr="007D5604" w:rsidRDefault="00CC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D5C04" w:rsidR="00B87ED3" w:rsidRPr="007D5604" w:rsidRDefault="00CC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4EB1F" w:rsidR="00B87ED3" w:rsidRPr="007D5604" w:rsidRDefault="00CC1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3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F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C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C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16733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4051B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FA2C5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9D05B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8CAF1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4DC01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4FAB3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4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10D01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784BD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7BEA9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1C405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547F2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A561F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FD323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C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60A9B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8FC4A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28E09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F9D96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7BC1B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5F91C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B5BBF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3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D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75CD6B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B064B6" w:rsidR="00B87ED3" w:rsidRPr="007D5604" w:rsidRDefault="00CC1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777B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79D1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B75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A7C5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408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6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2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F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0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2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1C7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