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2B21" w:rsidR="0061148E" w:rsidRPr="00944D28" w:rsidRDefault="002D6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9ADC" w:rsidR="0061148E" w:rsidRPr="004A7085" w:rsidRDefault="002D6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EF572B" w:rsidR="00E22E60" w:rsidRPr="007D5604" w:rsidRDefault="002D6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E6DAE2" w:rsidR="00E22E60" w:rsidRPr="007D5604" w:rsidRDefault="002D6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EA6E6" w:rsidR="00E22E60" w:rsidRPr="007D5604" w:rsidRDefault="002D6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505A31" w:rsidR="00E22E60" w:rsidRPr="007D5604" w:rsidRDefault="002D6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52505A" w:rsidR="00E22E60" w:rsidRPr="007D5604" w:rsidRDefault="002D6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C2A076" w:rsidR="00E22E60" w:rsidRPr="007D5604" w:rsidRDefault="002D6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B32F39" w:rsidR="00E22E60" w:rsidRPr="007D5604" w:rsidRDefault="002D6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5C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5A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D6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56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32C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20CA6" w:rsidR="00B87ED3" w:rsidRPr="007D5604" w:rsidRDefault="002D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8219B" w:rsidR="00B87ED3" w:rsidRPr="007D5604" w:rsidRDefault="002D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0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2978A" w:rsidR="00B87ED3" w:rsidRPr="007D5604" w:rsidRDefault="002D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29776" w:rsidR="00B87ED3" w:rsidRPr="007D5604" w:rsidRDefault="002D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04F99" w:rsidR="00B87ED3" w:rsidRPr="007D5604" w:rsidRDefault="002D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47698" w:rsidR="00B87ED3" w:rsidRPr="007D5604" w:rsidRDefault="002D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52AE3" w:rsidR="00B87ED3" w:rsidRPr="007D5604" w:rsidRDefault="002D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06C65" w:rsidR="00B87ED3" w:rsidRPr="007D5604" w:rsidRDefault="002D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7993A" w:rsidR="00B87ED3" w:rsidRPr="007D5604" w:rsidRDefault="002D6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AB38" w:rsidR="00B87ED3" w:rsidRPr="00944D28" w:rsidRDefault="002D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E3DF7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79FF6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A06A4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CEB52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85F71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B3387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4458D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2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FE38B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76CF5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FF9C0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458C6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54012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5D3F9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82081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965C1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0B26A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FE8C4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E1CDB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F5987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02C4B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76FD3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8ABF20" w:rsidR="00B87ED3" w:rsidRPr="007D5604" w:rsidRDefault="002D6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064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9B7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88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77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807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445D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3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A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5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6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B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48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1D6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