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26B6" w:rsidR="0061148E" w:rsidRPr="00944D28" w:rsidRDefault="00E91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7AF0" w:rsidR="0061148E" w:rsidRPr="004A7085" w:rsidRDefault="00E91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8BBB6" w:rsidR="00E22E60" w:rsidRPr="007D5604" w:rsidRDefault="00E9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4DC715" w:rsidR="00E22E60" w:rsidRPr="007D5604" w:rsidRDefault="00E9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999135" w:rsidR="00E22E60" w:rsidRPr="007D5604" w:rsidRDefault="00E9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12BCE7" w:rsidR="00E22E60" w:rsidRPr="007D5604" w:rsidRDefault="00E9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A21A80" w:rsidR="00E22E60" w:rsidRPr="007D5604" w:rsidRDefault="00E9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FD2F66" w:rsidR="00E22E60" w:rsidRPr="007D5604" w:rsidRDefault="00E9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FF623" w:rsidR="00E22E60" w:rsidRPr="007D5604" w:rsidRDefault="00E91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90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27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A5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5B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24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72106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AFF59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B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CFE10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250FC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FBFBD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2E8DF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CC4AD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C8550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B3486" w:rsidR="00B87ED3" w:rsidRPr="007D5604" w:rsidRDefault="00E91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2FB87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DC667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AEC2F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3E8ED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9F96F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A6DB3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A6C43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B659" w:rsidR="00B87ED3" w:rsidRPr="00944D28" w:rsidRDefault="00E9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F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3E0A4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FC81E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B517F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09A39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065F0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9C858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25D18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6CDBA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7E536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230F9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CC0B7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89336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3B1FA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EA793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FD9725" w:rsidR="00B87ED3" w:rsidRPr="007D5604" w:rsidRDefault="00E91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C7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84D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736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153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97B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FD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C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1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1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4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95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12C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