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7B9E" w:rsidR="0061148E" w:rsidRPr="00944D28" w:rsidRDefault="00F25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FC4F" w:rsidR="0061148E" w:rsidRPr="004A7085" w:rsidRDefault="00F25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039A0A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E5F48F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44EA4C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EA8F4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47C9B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30EDB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9716D3" w:rsidR="00E22E60" w:rsidRPr="007D5604" w:rsidRDefault="00F25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85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B0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75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93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7B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00522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213E0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C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2DAB5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4D675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E3919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09DB9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95DEE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D986D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BBC21" w:rsidR="00B87ED3" w:rsidRPr="007D5604" w:rsidRDefault="00F25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88B13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1132F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CE883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CE9CD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23DE1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B69F4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28CD7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D7BB0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C889A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27B25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14C89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96B03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348F6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512ED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D84AB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DA9D6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2559D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E4C3C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1C426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BE46C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518BD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4FD3" w:rsidR="00B87ED3" w:rsidRPr="00944D28" w:rsidRDefault="00F25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F9982" w:rsidR="00B87ED3" w:rsidRPr="007D5604" w:rsidRDefault="00F25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D0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25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631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C44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64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888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B3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565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2025-07-20T07:44:00.0000000Z</dcterms:modified>
</coreProperties>
</file>