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0289" w:rsidR="0061148E" w:rsidRPr="00944D28" w:rsidRDefault="00812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0B06" w:rsidR="0061148E" w:rsidRPr="004A7085" w:rsidRDefault="00812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C544A6" w:rsidR="00E22E60" w:rsidRPr="007D5604" w:rsidRDefault="00812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481E4B" w:rsidR="00E22E60" w:rsidRPr="007D5604" w:rsidRDefault="00812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3CBAF8" w:rsidR="00E22E60" w:rsidRPr="007D5604" w:rsidRDefault="00812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62D31" w:rsidR="00E22E60" w:rsidRPr="007D5604" w:rsidRDefault="00812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56236" w:rsidR="00E22E60" w:rsidRPr="007D5604" w:rsidRDefault="00812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A48111" w:rsidR="00E22E60" w:rsidRPr="007D5604" w:rsidRDefault="00812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8C4084" w:rsidR="00E22E60" w:rsidRPr="007D5604" w:rsidRDefault="00812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3E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C6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55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0D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4F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C0B1B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956B2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2385" w:rsidR="00B87ED3" w:rsidRPr="00944D28" w:rsidRDefault="00812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C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A7F64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CB6EA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4A77C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5E239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1CF5C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8F654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F737B" w:rsidR="00B87ED3" w:rsidRPr="007D5604" w:rsidRDefault="00812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B28E2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88FFB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E3612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A214A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371FB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847D2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9B06B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99106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5A601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F66C2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F619C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EC34E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0CDAD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E2A90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0D0C1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C4013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D7224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A27BC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47C01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BAB27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E06A0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D13F9F" w:rsidR="00B87ED3" w:rsidRPr="007D5604" w:rsidRDefault="00812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BC4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D6E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CE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4F4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DFD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8FA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A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8C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15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