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77EE" w:rsidR="0061148E" w:rsidRPr="00944D28" w:rsidRDefault="00505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7527" w:rsidR="0061148E" w:rsidRPr="004A7085" w:rsidRDefault="00505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CC69C1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2D4309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D8007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CBC725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373EC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6CE26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602AA" w:rsidR="00E22E60" w:rsidRPr="007D5604" w:rsidRDefault="00505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31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D2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8A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3F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27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CCAE6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0153B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3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0B828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57930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AF348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07F7A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FACFA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FE30F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90E51" w:rsidR="00B87ED3" w:rsidRPr="007D5604" w:rsidRDefault="00505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B1EF0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983D3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853BB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8C379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C1D07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C97E5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660E2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E27E3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0BDB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BC5BB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E8410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40D9D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CF6D2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717E7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628C6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E3661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F38BF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94F5F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CA355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3554B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B35CE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AB39DA" w:rsidR="00B87ED3" w:rsidRPr="007D5604" w:rsidRDefault="00505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29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A2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4B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BB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B40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E3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2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5D7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A7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