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337A" w:rsidR="0061148E" w:rsidRPr="00944D28" w:rsidRDefault="000C0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ADB2" w:rsidR="0061148E" w:rsidRPr="004A7085" w:rsidRDefault="000C0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5ECB2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898B8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5BA35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962EE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26205F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8810F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CBAA8" w:rsidR="00E22E60" w:rsidRPr="007D5604" w:rsidRDefault="000C0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D8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42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7F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DC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98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CE0E2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DA338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6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1BE59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F9866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662F1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38C03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242E4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784DC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3DCC0" w:rsidR="00B87ED3" w:rsidRPr="007D5604" w:rsidRDefault="000C0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A9941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83B43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F3F66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644A4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CB1BE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B91B7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649DA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EBBD6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CD492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128B9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5BA5F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961F5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15481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7FA5D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01B3A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2D16F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94ED6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453E4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CEFE5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002C0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42C3F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9D16" w:rsidR="00B87ED3" w:rsidRPr="00944D28" w:rsidRDefault="000C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469B" w:rsidR="00B87ED3" w:rsidRPr="00944D28" w:rsidRDefault="000C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B9B7" w:rsidR="00B87ED3" w:rsidRPr="00944D28" w:rsidRDefault="000C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649FE" w:rsidR="00B87ED3" w:rsidRPr="007D5604" w:rsidRDefault="000C0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82B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CB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FD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73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55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0B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A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C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F7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2024-06-15T22:44:00.0000000Z</dcterms:modified>
</coreProperties>
</file>