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D089" w:rsidR="0061148E" w:rsidRPr="00944D28" w:rsidRDefault="00206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8A1B" w:rsidR="0061148E" w:rsidRPr="004A7085" w:rsidRDefault="00206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A0AED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0B3F50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951EF5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3C5FFC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211D6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3D89F6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1A780" w:rsidR="00E22E60" w:rsidRPr="007D5604" w:rsidRDefault="00206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53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E4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00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0A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EA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E2792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6FFF2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B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7B664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1557F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DDB81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12DC7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23AB6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38DF7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DDC97" w:rsidR="00B87ED3" w:rsidRPr="007D5604" w:rsidRDefault="00206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DAD8C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C3AC7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1AD61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2FCA8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EC423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BE275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AC563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02C90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F63C4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81FDE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EB4C6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6B125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46F4E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F08FF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52F9D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447AE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1A3D6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04E6E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CE49A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59AE1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237B6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239D4" w:rsidR="00B87ED3" w:rsidRPr="00944D28" w:rsidRDefault="0020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679F6" w:rsidR="00B87ED3" w:rsidRPr="007D5604" w:rsidRDefault="00206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21F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D44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D3D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574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BF8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C64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682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