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C0F45" w:rsidR="00FD3806" w:rsidRPr="00A72646" w:rsidRDefault="00130C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25404" w:rsidR="00FD3806" w:rsidRPr="002A5E6C" w:rsidRDefault="00130C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152B6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1A05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DD434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83299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0658F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11F9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550CD" w:rsidR="00B87ED3" w:rsidRPr="00AF0D95" w:rsidRDefault="00130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C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2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98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8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3B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04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B5336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8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8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9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2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3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E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E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59519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DAC0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E8D9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66E5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4274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29549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DAFB" w:rsidR="00B87ED3" w:rsidRPr="00AF0D95" w:rsidRDefault="00130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C927" w:rsidR="00B87ED3" w:rsidRPr="00AF0D95" w:rsidRDefault="00130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A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532E7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6EC4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BDEA0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267A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6FF3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BF1C5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7723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2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1F44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4A91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B046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AEECC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8342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8E2F6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0FE1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1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C8DD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F883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9EBA0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33F7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031F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7605B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769CB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E253" w:rsidR="00B87ED3" w:rsidRPr="00AF0D95" w:rsidRDefault="00130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5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8CD50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364B4" w:rsidR="00B87ED3" w:rsidRPr="00AF0D95" w:rsidRDefault="00130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43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53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9D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58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F6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9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5B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D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E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A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9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3B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B3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CB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