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1057C2" w:rsidR="00FD3806" w:rsidRPr="00A72646" w:rsidRDefault="00E946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8273CF" w:rsidR="00FD3806" w:rsidRPr="002A5E6C" w:rsidRDefault="00E946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5D52A" w:rsidR="00B87ED3" w:rsidRPr="00AF0D95" w:rsidRDefault="00E9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EA5788" w:rsidR="00B87ED3" w:rsidRPr="00AF0D95" w:rsidRDefault="00E9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BD913" w:rsidR="00B87ED3" w:rsidRPr="00AF0D95" w:rsidRDefault="00E9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6BA38" w:rsidR="00B87ED3" w:rsidRPr="00AF0D95" w:rsidRDefault="00E9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65B36" w:rsidR="00B87ED3" w:rsidRPr="00AF0D95" w:rsidRDefault="00E9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9022D" w:rsidR="00B87ED3" w:rsidRPr="00AF0D95" w:rsidRDefault="00E9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94DAE" w:rsidR="00B87ED3" w:rsidRPr="00AF0D95" w:rsidRDefault="00E946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37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E9C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518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60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17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D8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12BCF" w:rsidR="00B87ED3" w:rsidRPr="00AF0D95" w:rsidRDefault="00E9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87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4F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E5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C3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04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85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A77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07E5A" w:rsidR="00B87ED3" w:rsidRPr="00AF0D95" w:rsidRDefault="00E9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7F8ED" w:rsidR="00B87ED3" w:rsidRPr="00AF0D95" w:rsidRDefault="00E9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9B6C8" w:rsidR="00B87ED3" w:rsidRPr="00AF0D95" w:rsidRDefault="00E9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AC8D0" w:rsidR="00B87ED3" w:rsidRPr="00AF0D95" w:rsidRDefault="00E9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593AC" w:rsidR="00B87ED3" w:rsidRPr="00AF0D95" w:rsidRDefault="00E9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344EA" w:rsidR="00B87ED3" w:rsidRPr="00AF0D95" w:rsidRDefault="00E9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E9997" w:rsidR="00B87ED3" w:rsidRPr="00AF0D95" w:rsidRDefault="00E946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C0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59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5F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6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F0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7B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72E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31930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37862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18626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3502F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7C5A6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A981D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77821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1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E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4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7F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6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A5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86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24ABC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58418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9420F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80235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00823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3AE57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21825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A0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96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8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9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4F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3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50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657BD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A317E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F8E25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DE01C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1AC27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C71B8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C31E8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0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97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D2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B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63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36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36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A91896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667E0" w:rsidR="00B87ED3" w:rsidRPr="00AF0D95" w:rsidRDefault="00E946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1C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7DDE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F2E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0A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CB8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20F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9B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86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BD0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81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7F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A9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F100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562D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46D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