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E672C" w:rsidR="00FD3806" w:rsidRPr="00A72646" w:rsidRDefault="00926D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1C91D" w:rsidR="00FD3806" w:rsidRPr="002A5E6C" w:rsidRDefault="00926D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1BDB8" w:rsidR="00B87ED3" w:rsidRPr="00AF0D95" w:rsidRDefault="00926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19050" w:rsidR="00B87ED3" w:rsidRPr="00AF0D95" w:rsidRDefault="00926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70BD0" w:rsidR="00B87ED3" w:rsidRPr="00AF0D95" w:rsidRDefault="00926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EFFD0" w:rsidR="00B87ED3" w:rsidRPr="00AF0D95" w:rsidRDefault="00926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4DD28" w:rsidR="00B87ED3" w:rsidRPr="00AF0D95" w:rsidRDefault="00926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22606" w:rsidR="00B87ED3" w:rsidRPr="00AF0D95" w:rsidRDefault="00926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8E5A" w:rsidR="00B87ED3" w:rsidRPr="00AF0D95" w:rsidRDefault="00926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F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4D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41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7A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E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D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188F4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E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C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F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C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B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D7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CA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1E7B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D70AC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1032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356F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4BDB3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2FA1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CBA8" w:rsidR="00B87ED3" w:rsidRPr="00AF0D95" w:rsidRDefault="00926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4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A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3A9B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AFAF1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C4884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BA7D8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2169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7214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5866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C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B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2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2419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EAC80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4AF2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71888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D17FE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1EE1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51132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4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9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3FC40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9EFA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8CC7F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B2FC9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9A38C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CD3A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BFC0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2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0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D4714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15504" w:rsidR="00B87ED3" w:rsidRPr="00AF0D95" w:rsidRDefault="00926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63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12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D3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0B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9B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9C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47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F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6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7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F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7F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E3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6D39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