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B9F2A" w:rsidR="00FD3806" w:rsidRPr="00A72646" w:rsidRDefault="006813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DBB8F7" w:rsidR="00FD3806" w:rsidRPr="002A5E6C" w:rsidRDefault="006813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C17A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8040B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11EFB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85E8A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52BDE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E2164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97739" w:rsidR="00B87ED3" w:rsidRPr="00AF0D95" w:rsidRDefault="006813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E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18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AF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4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5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65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FA332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E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B3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18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EC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E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481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91D57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009C5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8B200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E4E0E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AFEC4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489A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AC8DD" w:rsidR="00B87ED3" w:rsidRPr="00AF0D95" w:rsidRDefault="006813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6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16113" w:rsidR="00B87ED3" w:rsidRPr="00AF0D95" w:rsidRDefault="00681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1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5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C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2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B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7B08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0806A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F40D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EB25E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8F6A5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4AB8D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431AC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9601D" w:rsidR="00B87ED3" w:rsidRPr="00AF0D95" w:rsidRDefault="00681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B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D7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7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6454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B0489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A755F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4A832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C7A9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93D8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A9B51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F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5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5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B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533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FE4AC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B57FC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707E3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BB557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1A4AD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6FCD7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DA843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B3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3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3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7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1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6FE3C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B912F" w:rsidR="00B87ED3" w:rsidRPr="00AF0D95" w:rsidRDefault="006813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3B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66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9B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418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E0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B25913" w:rsidR="00B87ED3" w:rsidRPr="00AF0D95" w:rsidRDefault="006813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5D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5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90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BE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9C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FC01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135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127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