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5111F" w:rsidR="00FD3806" w:rsidRPr="00A72646" w:rsidRDefault="009C4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50F15" w:rsidR="00FD3806" w:rsidRPr="002A5E6C" w:rsidRDefault="009C4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F852A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3083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4D2B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36F93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4787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45F9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2F16" w:rsidR="00B87ED3" w:rsidRPr="00AF0D95" w:rsidRDefault="009C4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9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B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29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70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2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4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63A85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F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9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8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E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C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E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1FF3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04D0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85A8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5484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8C372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55DF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58D4" w:rsidR="00B87ED3" w:rsidRPr="00AF0D95" w:rsidRDefault="009C4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A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C645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F9599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96F86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EA77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AAED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B05D7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DD3E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7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977EF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A872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1266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B01D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51B8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C645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180B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3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6D770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AC5BA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D225F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B923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B1456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10B55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393A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FAA6" w:rsidR="00B87ED3" w:rsidRPr="00AF0D95" w:rsidRDefault="009C4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A47E" w:rsidR="00B87ED3" w:rsidRPr="00AF0D95" w:rsidRDefault="009C4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0FB0B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38FF8" w:rsidR="00B87ED3" w:rsidRPr="00AF0D95" w:rsidRDefault="009C4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C77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64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9E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18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5B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FB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F7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F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7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2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CD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4FF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71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