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75C25" w:rsidR="00FD3806" w:rsidRPr="00A72646" w:rsidRDefault="00D058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385F5" w:rsidR="00FD3806" w:rsidRPr="002A5E6C" w:rsidRDefault="00D058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F867C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BCE4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7A9B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F5460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667F7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03C22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A4438" w:rsidR="00B87ED3" w:rsidRPr="00AF0D95" w:rsidRDefault="00D05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C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E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73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97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18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4A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54CF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7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A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3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B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8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3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7D9A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E39F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45456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AF341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3BCBD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31226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FDB47" w:rsidR="00B87ED3" w:rsidRPr="00AF0D95" w:rsidRDefault="00D05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0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6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C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C2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EDF35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BAF0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FFF51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38BF8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E4C7D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98603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07AF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D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BF14" w:rsidR="00B87ED3" w:rsidRPr="00AF0D95" w:rsidRDefault="00D05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B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9542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4889C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0C0DA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0664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CE4C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F2ABD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6198D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7CE5" w:rsidR="00B87ED3" w:rsidRPr="00AF0D95" w:rsidRDefault="00D05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4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AA95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97D3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759D8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742F9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C474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9B672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933A6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A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8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3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21EBE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B1C7F" w:rsidR="00B87ED3" w:rsidRPr="00AF0D95" w:rsidRDefault="00D05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49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FC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4D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5E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65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24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31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7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B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B4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6C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36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8A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