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AF41C4" w:rsidR="00FD3806" w:rsidRPr="00A72646" w:rsidRDefault="00ED33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AC41FC" w:rsidR="00FD3806" w:rsidRPr="002A5E6C" w:rsidRDefault="00ED33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3D19F" w:rsidR="00B87ED3" w:rsidRPr="00AF0D95" w:rsidRDefault="00ED3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04047" w:rsidR="00B87ED3" w:rsidRPr="00AF0D95" w:rsidRDefault="00ED3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172F8" w:rsidR="00B87ED3" w:rsidRPr="00AF0D95" w:rsidRDefault="00ED3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864F1" w:rsidR="00B87ED3" w:rsidRPr="00AF0D95" w:rsidRDefault="00ED3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045F8" w:rsidR="00B87ED3" w:rsidRPr="00AF0D95" w:rsidRDefault="00ED3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2C051" w:rsidR="00B87ED3" w:rsidRPr="00AF0D95" w:rsidRDefault="00ED3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53322" w:rsidR="00B87ED3" w:rsidRPr="00AF0D95" w:rsidRDefault="00ED3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AB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BD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A4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9E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F2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01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566B8" w:rsidR="00B87ED3" w:rsidRPr="00AF0D95" w:rsidRDefault="00ED3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16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5A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F6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22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D4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B3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27F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F33D8" w:rsidR="00B87ED3" w:rsidRPr="00AF0D95" w:rsidRDefault="00ED3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BD2A8" w:rsidR="00B87ED3" w:rsidRPr="00AF0D95" w:rsidRDefault="00ED3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19EBC" w:rsidR="00B87ED3" w:rsidRPr="00AF0D95" w:rsidRDefault="00ED3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4F4F6" w:rsidR="00B87ED3" w:rsidRPr="00AF0D95" w:rsidRDefault="00ED3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376C3" w:rsidR="00B87ED3" w:rsidRPr="00AF0D95" w:rsidRDefault="00ED3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14BD7" w:rsidR="00B87ED3" w:rsidRPr="00AF0D95" w:rsidRDefault="00ED3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F7195" w:rsidR="00B87ED3" w:rsidRPr="00AF0D95" w:rsidRDefault="00ED3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4A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D3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37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64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D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75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54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12E0B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B8905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04F73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84D25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041D3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56A9C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7E8F5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01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4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4A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46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A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7B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0D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F17E9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16D40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D830C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FA78D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AFC51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FCB1F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B783C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50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90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92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BB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EA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01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06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D4F87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B119E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12A28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3CB4D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28F59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3733C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F54DC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0A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F9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B3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B0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21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88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73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483FE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CDCCB" w:rsidR="00B87ED3" w:rsidRPr="00AF0D95" w:rsidRDefault="00ED3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23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E29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90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D90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826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C87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CF1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11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FB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42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66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69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8E77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A7967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3B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2020-02-05T10:48:00.0000000Z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