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12E18" w:rsidR="00FD3806" w:rsidRPr="00A72646" w:rsidRDefault="00AD2C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57620" w:rsidR="00FD3806" w:rsidRPr="002A5E6C" w:rsidRDefault="00AD2C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689A8" w:rsidR="00B87ED3" w:rsidRPr="00AF0D95" w:rsidRDefault="00AD2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D56D7" w:rsidR="00B87ED3" w:rsidRPr="00AF0D95" w:rsidRDefault="00AD2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1A474" w:rsidR="00B87ED3" w:rsidRPr="00AF0D95" w:rsidRDefault="00AD2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4FDFE" w:rsidR="00B87ED3" w:rsidRPr="00AF0D95" w:rsidRDefault="00AD2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99516" w:rsidR="00B87ED3" w:rsidRPr="00AF0D95" w:rsidRDefault="00AD2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59D15" w:rsidR="00B87ED3" w:rsidRPr="00AF0D95" w:rsidRDefault="00AD2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2DBAA" w:rsidR="00B87ED3" w:rsidRPr="00AF0D95" w:rsidRDefault="00AD2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21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1F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F1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F8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46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7D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6F816" w:rsidR="00B87ED3" w:rsidRPr="00AF0D95" w:rsidRDefault="00AD2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A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A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D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D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B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2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48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94037" w:rsidR="00B87ED3" w:rsidRPr="00AF0D95" w:rsidRDefault="00AD2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F8D6D" w:rsidR="00B87ED3" w:rsidRPr="00AF0D95" w:rsidRDefault="00AD2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6EDAF" w:rsidR="00B87ED3" w:rsidRPr="00AF0D95" w:rsidRDefault="00AD2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9CD72" w:rsidR="00B87ED3" w:rsidRPr="00AF0D95" w:rsidRDefault="00AD2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4C47B" w:rsidR="00B87ED3" w:rsidRPr="00AF0D95" w:rsidRDefault="00AD2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BB100" w:rsidR="00B87ED3" w:rsidRPr="00AF0D95" w:rsidRDefault="00AD2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46E3F" w:rsidR="00B87ED3" w:rsidRPr="00AF0D95" w:rsidRDefault="00AD2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7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9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2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3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14390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9DDA0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66367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B3185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B4E71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1EEB3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D4A6A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83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2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8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8CA2A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13574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34537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D1018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71310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EDF1F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4011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5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6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A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7B4C5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52238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5A33C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A3A35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6968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0EF3E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77294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8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7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9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37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7ED64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1E9A4" w:rsidR="00B87ED3" w:rsidRPr="00AF0D95" w:rsidRDefault="00AD2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C1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8E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F2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FF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9E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BA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7D1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E6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7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F6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A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85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F04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2C9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