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235E5" w:rsidR="00FD3806" w:rsidRPr="00A72646" w:rsidRDefault="00393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66189" w:rsidR="00FD3806" w:rsidRPr="002A5E6C" w:rsidRDefault="00393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67E50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0B6F3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70538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3801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246E9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00C10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5F53" w:rsidR="00B87ED3" w:rsidRPr="00AF0D95" w:rsidRDefault="00393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8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26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3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F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C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A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0D49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3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1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B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2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0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E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9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932E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3469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1FC6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4D3BC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4908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D9D9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53FD" w:rsidR="00B87ED3" w:rsidRPr="00AF0D95" w:rsidRDefault="00393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C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854F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F5B2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A871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4A79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E8D6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A86D0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55B74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2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F95CE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F400D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D389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8B9D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E8AF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4608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415C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4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174E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7896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1C367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93AE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3838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1E10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1695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D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2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B0684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1C0D2" w:rsidR="00B87ED3" w:rsidRPr="00AF0D95" w:rsidRDefault="00393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E0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F8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92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87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8D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F5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F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F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2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2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DE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4D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5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