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0D139" w:rsidR="00FD3806" w:rsidRPr="00A72646" w:rsidRDefault="00DF1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D3984" w:rsidR="00FD3806" w:rsidRPr="002A5E6C" w:rsidRDefault="00DF1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C000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90CE0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54733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EC5D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C9D33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30F02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988F" w:rsidR="00B87ED3" w:rsidRPr="00AF0D95" w:rsidRDefault="00DF1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3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E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B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0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4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6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C2D0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6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7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C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4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7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4F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3A65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3E34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A4E45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9C1B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D4116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486A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4D4F" w:rsidR="00B87ED3" w:rsidRPr="00AF0D95" w:rsidRDefault="00DF1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C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6F03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3D83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241E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9B85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3E078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88FE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CEC54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3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AEB7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130C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5B6B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0A34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40B0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0DC28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0449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4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F298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4306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41A2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CCBA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EAA4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F207A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6F15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3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52E7A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16BF4" w:rsidR="00B87ED3" w:rsidRPr="00AF0D95" w:rsidRDefault="00DF1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7F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5E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C7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FC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C9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A4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57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2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3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5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6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CC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23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8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