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71EEF" w:rsidR="00FD3806" w:rsidRPr="00A72646" w:rsidRDefault="00E56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84BEC" w:rsidR="00FD3806" w:rsidRPr="002A5E6C" w:rsidRDefault="00E56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EEE3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AACC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197F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EDE1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22E5E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F88B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E953" w:rsidR="00B87ED3" w:rsidRPr="00AF0D95" w:rsidRDefault="00E56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A6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7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17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18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F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DC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9298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8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C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F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B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A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B7F3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C336D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6BA6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2301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1EF1F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A059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2BDB2" w:rsidR="00B87ED3" w:rsidRPr="00AF0D95" w:rsidRDefault="00E56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2BCF" w:rsidR="00B87ED3" w:rsidRPr="00AF0D95" w:rsidRDefault="00E56C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2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4346F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63FD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35D5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0B4A7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6D43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8D27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A859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7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1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F07E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676D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04242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CBAFF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69C2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EF2DB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4956B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F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330F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FB50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C160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9750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F3745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C1637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2B686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D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0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9F40C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809B5" w:rsidR="00B87ED3" w:rsidRPr="00AF0D95" w:rsidRDefault="00E56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1B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7C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31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80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ED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C4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9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5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D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E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5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8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05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C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