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6B35C" w:rsidR="00FD3806" w:rsidRPr="00A72646" w:rsidRDefault="00C92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CB493" w:rsidR="00FD3806" w:rsidRPr="002A5E6C" w:rsidRDefault="00C92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BCCA4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C4878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8E4B3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09864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42CB2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81C06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72EC" w:rsidR="00B87ED3" w:rsidRPr="00AF0D95" w:rsidRDefault="00C92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9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0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80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14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6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71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2510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C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F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F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4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D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7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9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7BF0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2D16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0268F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8EE9B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7AC0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F543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AC23" w:rsidR="00B87ED3" w:rsidRPr="00AF0D95" w:rsidRDefault="00C92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9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0065E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C489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9BB1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D04D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42AE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D7C83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32E60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D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0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11B3A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1D0C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A7C9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9612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36E41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04C7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2583B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A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58F11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2D25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9744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07BE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4B71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1E7D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E70C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EA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7C07D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632C9" w:rsidR="00B87ED3" w:rsidRPr="00AF0D95" w:rsidRDefault="00C92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D4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5C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03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0A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01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A0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07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1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4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6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2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57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FA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5D0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