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782BE" w:rsidR="00FD3806" w:rsidRPr="00A72646" w:rsidRDefault="00C17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3D768" w:rsidR="00FD3806" w:rsidRPr="002A5E6C" w:rsidRDefault="00C17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4FA13" w:rsidR="00B87ED3" w:rsidRPr="00AF0D95" w:rsidRDefault="00C1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18317" w:rsidR="00B87ED3" w:rsidRPr="00AF0D95" w:rsidRDefault="00C1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D9C7E" w:rsidR="00B87ED3" w:rsidRPr="00AF0D95" w:rsidRDefault="00C1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9E7F9" w:rsidR="00B87ED3" w:rsidRPr="00AF0D95" w:rsidRDefault="00C1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F92FA" w:rsidR="00B87ED3" w:rsidRPr="00AF0D95" w:rsidRDefault="00C1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F8D70" w:rsidR="00B87ED3" w:rsidRPr="00AF0D95" w:rsidRDefault="00C1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CB5C6" w:rsidR="00B87ED3" w:rsidRPr="00AF0D95" w:rsidRDefault="00C1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F8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2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4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19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C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9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E0540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3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1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1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2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0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1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6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4EB8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A040C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9CC9D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64DD7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435C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F5C07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8B1C2" w:rsidR="00B87ED3" w:rsidRPr="00AF0D95" w:rsidRDefault="00C1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3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2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2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4C919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A6FC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AF26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235A9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E5230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EC97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9549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0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B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4F651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3F63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1C032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4583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0669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40A6E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9889E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E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D8FAD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7436F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2EEAD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B123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71AD5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3304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11396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3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69CA2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8A8DB" w:rsidR="00B87ED3" w:rsidRPr="00AF0D95" w:rsidRDefault="00C1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E5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BF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68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6E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DA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D3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2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9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4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2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E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36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0A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708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