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F709A" w:rsidR="00FD3806" w:rsidRPr="00A72646" w:rsidRDefault="00444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8CD29" w:rsidR="00FD3806" w:rsidRPr="002A5E6C" w:rsidRDefault="00444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D4D8D" w:rsidR="00B87ED3" w:rsidRPr="00AF0D95" w:rsidRDefault="00444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88DAA" w:rsidR="00B87ED3" w:rsidRPr="00AF0D95" w:rsidRDefault="00444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F13D" w:rsidR="00B87ED3" w:rsidRPr="00AF0D95" w:rsidRDefault="00444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0401E" w:rsidR="00B87ED3" w:rsidRPr="00AF0D95" w:rsidRDefault="00444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0C8F" w:rsidR="00B87ED3" w:rsidRPr="00AF0D95" w:rsidRDefault="00444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11808" w:rsidR="00B87ED3" w:rsidRPr="00AF0D95" w:rsidRDefault="00444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E0A8F" w:rsidR="00B87ED3" w:rsidRPr="00AF0D95" w:rsidRDefault="00444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FA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B5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08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41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65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DA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F314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D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F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4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E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1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3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E422" w:rsidR="00B87ED3" w:rsidRPr="00AF0D95" w:rsidRDefault="00444FE0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E5BDF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7394E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3772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4C60A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A66E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91DB0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6653" w:rsidR="00B87ED3" w:rsidRPr="00AF0D95" w:rsidRDefault="00444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5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78C39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4305C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00643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D9A8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490FC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5BA8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EFAE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F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A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E5D89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137C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FD57C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CF43E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894FF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4C3E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61BF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B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A7395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AC90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CE73E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2321E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7E382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9DBE9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C31E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6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5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45BA1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49A80" w:rsidR="00B87ED3" w:rsidRPr="00AF0D95" w:rsidRDefault="00444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11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FC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22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9A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51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DC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F8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8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A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9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0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EE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AC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FE0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