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35134" w:rsidR="00FD3806" w:rsidRPr="00A72646" w:rsidRDefault="00CA4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4C38E" w:rsidR="00FD3806" w:rsidRPr="002A5E6C" w:rsidRDefault="00CA4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46398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F4920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EBE4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EBEE5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A47A3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F7C01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FA85" w:rsidR="00B87ED3" w:rsidRPr="00AF0D95" w:rsidRDefault="00CA4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F2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8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D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9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D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D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CA1C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2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2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A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7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9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A2B88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A351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C753A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756D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5063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1805E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59E4D" w:rsidR="00B87ED3" w:rsidRPr="00AF0D95" w:rsidRDefault="00CA4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A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3A08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A0314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3F62D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B28F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6384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075D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C601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D23B" w:rsidR="00B87ED3" w:rsidRPr="00AF0D95" w:rsidRDefault="00CA4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1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582C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0FC4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158C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90197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C997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7BE1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5B34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6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9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9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BD9A6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0F78A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BE72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383E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8ADA3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4DFC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6B25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6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61E8A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5077D" w:rsidR="00B87ED3" w:rsidRPr="00AF0D95" w:rsidRDefault="00CA4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A7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03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3F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71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8F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2E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9D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3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9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A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B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10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E00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21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