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AD693" w:rsidR="00FD3806" w:rsidRPr="00A72646" w:rsidRDefault="00F77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5D2F0" w:rsidR="00FD3806" w:rsidRPr="002A5E6C" w:rsidRDefault="00F77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A12B8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5FF0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A539F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9AA48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90D3A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1325B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3263B" w:rsidR="00B87ED3" w:rsidRPr="00AF0D95" w:rsidRDefault="00F7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68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2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8A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F3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91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B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2DBBA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0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7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D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C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3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3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31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1C2D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A866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974A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4AB1F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53D51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2EF9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5E70" w:rsidR="00B87ED3" w:rsidRPr="00AF0D95" w:rsidRDefault="00F7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E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666CE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5BCB8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C603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A275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F669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D96C9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9B911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6D65" w:rsidR="00B87ED3" w:rsidRPr="00AF0D95" w:rsidRDefault="00F77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DB478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949F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62CB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3AC99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CC01F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2258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79E0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6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FE63F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EBCF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02E1E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6C426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07CC3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8BF5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756B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3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2BF64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476CA" w:rsidR="00B87ED3" w:rsidRPr="00AF0D95" w:rsidRDefault="00F7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84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B0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8E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46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8F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95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DE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9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E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5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C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55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ECA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7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