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72208" w:rsidR="00FD3806" w:rsidRPr="00A72646" w:rsidRDefault="001F6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71280" w:rsidR="00FD3806" w:rsidRPr="002A5E6C" w:rsidRDefault="001F6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7AA9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AD44B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6006F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1861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D9261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A33E9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8C903" w:rsidR="00B87ED3" w:rsidRPr="00AF0D95" w:rsidRDefault="001F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19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2A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7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C6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C8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6B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34F5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E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0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F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F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9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B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4D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D5C33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C260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5ECD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0CDD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B32F9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3A3E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A205B" w:rsidR="00B87ED3" w:rsidRPr="00AF0D95" w:rsidRDefault="001F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0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572E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5316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2830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648CD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D0C6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1FFA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90CA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5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FB8A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63ED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2B10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F60C9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AFF9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61E71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227B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CBF6" w:rsidR="00B87ED3" w:rsidRPr="00AF0D95" w:rsidRDefault="001F6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0A8B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1FAC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C95F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086A1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B7503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40A4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68D4B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6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788E3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2F207" w:rsidR="00B87ED3" w:rsidRPr="00AF0D95" w:rsidRDefault="001F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05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1D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C3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9C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F5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8B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2B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0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7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1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D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A3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42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76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