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C0A24" w:rsidR="00FD3806" w:rsidRPr="00A72646" w:rsidRDefault="001F2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88E54" w:rsidR="00FD3806" w:rsidRPr="002A5E6C" w:rsidRDefault="001F2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9E2EF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70E4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4978B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75F6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4ED3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691EE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DCF3" w:rsidR="00B87ED3" w:rsidRPr="00AF0D95" w:rsidRDefault="001F2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D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6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C8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EC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1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B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92E8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6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3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F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A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9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8E945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984C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9F76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9EF56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FB1E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C40E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D6654" w:rsidR="00B87ED3" w:rsidRPr="00AF0D95" w:rsidRDefault="001F2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7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DD95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1DE0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1B6A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A4CA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36AB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69F20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714D2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6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0F92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23E8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3360C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42AB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9424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9AF9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6A45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9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3134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5F96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96201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E5C78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775C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0B627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A213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7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EF25D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67811" w:rsidR="00B87ED3" w:rsidRPr="00AF0D95" w:rsidRDefault="001F2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8F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DC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C6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BB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00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84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8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4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E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C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3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04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8C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F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