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77EEC" w:rsidR="00FD3806" w:rsidRPr="00A72646" w:rsidRDefault="00D95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9AE26" w:rsidR="00FD3806" w:rsidRPr="002A5E6C" w:rsidRDefault="00D95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957CE" w:rsidR="00B87ED3" w:rsidRPr="00AF0D95" w:rsidRDefault="00D95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BA630" w:rsidR="00B87ED3" w:rsidRPr="00AF0D95" w:rsidRDefault="00D95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A6098" w:rsidR="00B87ED3" w:rsidRPr="00AF0D95" w:rsidRDefault="00D95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9CB04" w:rsidR="00B87ED3" w:rsidRPr="00AF0D95" w:rsidRDefault="00D95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6F9CF" w:rsidR="00B87ED3" w:rsidRPr="00AF0D95" w:rsidRDefault="00D95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8B203" w:rsidR="00B87ED3" w:rsidRPr="00AF0D95" w:rsidRDefault="00D95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922DC" w:rsidR="00B87ED3" w:rsidRPr="00AF0D95" w:rsidRDefault="00D95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D0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0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B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A1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B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FC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7CFB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0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B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F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9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F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F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9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FE517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DC204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C7560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5D4D0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C4695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0DC5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E5957" w:rsidR="00B87ED3" w:rsidRPr="00AF0D95" w:rsidRDefault="00D95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1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F960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2C42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920EE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4779D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5A5CA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7C9A2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303D0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B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0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86974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9352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A9D6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9F389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C1C0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13D57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0DEF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8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A5B55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161C6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BAB6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32E5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555E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291A8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5AE8E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0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3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28C49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4ED2D" w:rsidR="00B87ED3" w:rsidRPr="00AF0D95" w:rsidRDefault="00D95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11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12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F1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E2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BD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CC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DB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8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A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B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B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47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A8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D4C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