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132B5" w:rsidR="00FD3806" w:rsidRPr="00A72646" w:rsidRDefault="007F29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F7BDB" w:rsidR="00FD3806" w:rsidRPr="002A5E6C" w:rsidRDefault="007F29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49C2D" w:rsidR="00B87ED3" w:rsidRPr="00AF0D95" w:rsidRDefault="007F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7E5B9" w:rsidR="00B87ED3" w:rsidRPr="00AF0D95" w:rsidRDefault="007F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CA9A0" w:rsidR="00B87ED3" w:rsidRPr="00AF0D95" w:rsidRDefault="007F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2CD03" w:rsidR="00B87ED3" w:rsidRPr="00AF0D95" w:rsidRDefault="007F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D4109" w:rsidR="00B87ED3" w:rsidRPr="00AF0D95" w:rsidRDefault="007F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EDE64" w:rsidR="00B87ED3" w:rsidRPr="00AF0D95" w:rsidRDefault="007F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C1970" w:rsidR="00B87ED3" w:rsidRPr="00AF0D95" w:rsidRDefault="007F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32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1F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D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6C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E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EF48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5D306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A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C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7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D8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7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8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B475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8347F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9C914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6CB1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D530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8AF1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5F80" w:rsidR="00B87ED3" w:rsidRPr="00AF0D95" w:rsidRDefault="007F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8B2B" w:rsidR="00B87ED3" w:rsidRPr="00AF0D95" w:rsidRDefault="007F29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F5CC" w:rsidR="00B87ED3" w:rsidRPr="00AF0D95" w:rsidRDefault="007F29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9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A5DB1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A995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06DCB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CEB1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B0E4E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B341F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417AE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5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6A13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08EB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519B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454B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B3B17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BD8F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53B7D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0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3CB8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0A433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303A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AAD94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6650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71D7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8F2AE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0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D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19AFD" w:rsidR="00B87ED3" w:rsidRPr="00AF0D95" w:rsidRDefault="007F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A5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1F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81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81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A9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11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F3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C5A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9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5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E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5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BF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22B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295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