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FC615" w:rsidR="00FD3806" w:rsidRPr="00A72646" w:rsidRDefault="00245C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D032B" w:rsidR="00FD3806" w:rsidRPr="002A5E6C" w:rsidRDefault="00245C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28B6C" w:rsidR="00B87ED3" w:rsidRPr="00AF0D95" w:rsidRDefault="00245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9EB42" w:rsidR="00B87ED3" w:rsidRPr="00AF0D95" w:rsidRDefault="00245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3B95B" w:rsidR="00B87ED3" w:rsidRPr="00AF0D95" w:rsidRDefault="00245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EB64C" w:rsidR="00B87ED3" w:rsidRPr="00AF0D95" w:rsidRDefault="00245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8729F" w:rsidR="00B87ED3" w:rsidRPr="00AF0D95" w:rsidRDefault="00245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9C86F" w:rsidR="00B87ED3" w:rsidRPr="00AF0D95" w:rsidRDefault="00245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9788" w:rsidR="00B87ED3" w:rsidRPr="00AF0D95" w:rsidRDefault="00245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ED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B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E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51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9A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D28E0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CD5E6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B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9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2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F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6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F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D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FC989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5BFC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A790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A44A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EA1F3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14F8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EADEB" w:rsidR="00B87ED3" w:rsidRPr="00AF0D95" w:rsidRDefault="00245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1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F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4B224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2D9F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4B702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7A5AD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AADDD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50F2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94CE8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C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4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15BF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E43B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B777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7539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DDED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8CFA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E1950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6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0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A649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29A39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FD75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DCA13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588E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377CD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71C5A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C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9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D1CEA" w:rsidR="00B87ED3" w:rsidRPr="00AF0D95" w:rsidRDefault="00245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51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3E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CF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F5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B5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A6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3B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9A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3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1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9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A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24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35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C1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