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86B09" w:rsidR="00FD3806" w:rsidRPr="00A72646" w:rsidRDefault="00936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1A081" w:rsidR="00FD3806" w:rsidRPr="002A5E6C" w:rsidRDefault="00936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EDAB5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A932A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ACF28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2A27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87F0A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9B4E9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E1E6C" w:rsidR="00B87ED3" w:rsidRPr="00AF0D95" w:rsidRDefault="00936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0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A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9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A3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AE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D32B6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9D0B3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9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A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1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3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2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4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6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6073D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A023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E08F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D166F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06A5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C5DC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E89D" w:rsidR="00B87ED3" w:rsidRPr="00AF0D95" w:rsidRDefault="00936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B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EB91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6927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AEAF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1C261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7BCC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0EC8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4D129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E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CAE53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73639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EDD86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F887E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8717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BB661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622B0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9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5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9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DFB2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701AD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8A522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45DC1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3D87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1390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035C9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1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AD357" w:rsidR="00B87ED3" w:rsidRPr="00AF0D95" w:rsidRDefault="00936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00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BF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1A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BE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74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BE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BA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28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5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2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7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AE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7A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6B8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