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43622" w:rsidR="00FD3806" w:rsidRPr="00A72646" w:rsidRDefault="000328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50D9D" w:rsidR="00FD3806" w:rsidRPr="002A5E6C" w:rsidRDefault="000328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B351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9D2E3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1EC1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36C4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4A14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31FD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52053" w:rsidR="00B87ED3" w:rsidRPr="00AF0D95" w:rsidRDefault="000328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D9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AE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4D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BE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F9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0D3E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E9442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F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9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36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C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A7A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FD3CC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DBFC1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E2E2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7D725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13B1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61856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84B3" w:rsidR="00B87ED3" w:rsidRPr="00AF0D95" w:rsidRDefault="000328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EF04" w:rsidR="00B87ED3" w:rsidRPr="00AF0D95" w:rsidRDefault="000328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Saba Saba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B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72C9F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CB592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0BA72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28052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951DD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9ED2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4A01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D5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3D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86556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E0F66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86168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0B51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0228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8EE7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7FFA2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4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17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B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DA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E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D487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FF99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EF16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3540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0F7A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1450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20659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3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3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157D3" w:rsidR="00B87ED3" w:rsidRPr="00AF0D95" w:rsidRDefault="000328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F6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D9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D0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06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7B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C3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A2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BD8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7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8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F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0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17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EA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