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3E1D3" w:rsidR="00FD3806" w:rsidRPr="00A72646" w:rsidRDefault="002E4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4C610" w:rsidR="00FD3806" w:rsidRPr="002A5E6C" w:rsidRDefault="002E4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BCCD0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78EF6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D0256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7A55E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14B5D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F2BFB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B0AE" w:rsidR="00B87ED3" w:rsidRPr="00AF0D95" w:rsidRDefault="002E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B5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8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C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B2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DB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D0D8A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70B2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4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D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D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3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D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6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5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334D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53C5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375D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0FAB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0C8B6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EFEF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18629" w:rsidR="00B87ED3" w:rsidRPr="00AF0D95" w:rsidRDefault="002E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B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9A381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BBD3C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00F6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8C2FC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DA28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2861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1A39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E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75CBE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4DEB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D90E6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210E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90EA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830D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ABDE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5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8AE3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D5AA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7CAC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D3F53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E0A4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CBA1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5899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52F23" w:rsidR="00B87ED3" w:rsidRPr="00AF0D95" w:rsidRDefault="002E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F8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E4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26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D8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C4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48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EE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59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6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A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F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F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4B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8B0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81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