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C089B" w:rsidR="00FD3806" w:rsidRPr="00A72646" w:rsidRDefault="00941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94E89" w:rsidR="00FD3806" w:rsidRPr="002A5E6C" w:rsidRDefault="00941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1D4F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8ACA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AE8D3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23BE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10B0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6BC2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D64C" w:rsidR="00B87ED3" w:rsidRPr="00AF0D95" w:rsidRDefault="0094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2F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C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7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8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B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369D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4E2C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8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A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C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0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C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1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9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04C80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8F0D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7246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372A3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765C7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A7C20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BD15" w:rsidR="00B87ED3" w:rsidRPr="00AF0D95" w:rsidRDefault="0094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A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B7E0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4BED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368D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0BA3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14D2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8154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CA2C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D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715A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838A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1D539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B00A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9622B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5E851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3135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4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8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1059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91D5E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F612F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61BD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A7F0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2B8D8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E63C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3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EAD82" w:rsidR="00B87ED3" w:rsidRPr="00AF0D95" w:rsidRDefault="0094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0C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D4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64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05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24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8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13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0E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5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8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B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F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2D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8ED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B4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B7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