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88D16" w:rsidR="00FD3806" w:rsidRPr="00A72646" w:rsidRDefault="004145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A813C" w:rsidR="00FD3806" w:rsidRPr="002A5E6C" w:rsidRDefault="004145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F0E9A" w:rsidR="00B87ED3" w:rsidRPr="00AF0D95" w:rsidRDefault="00414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33640" w:rsidR="00B87ED3" w:rsidRPr="00AF0D95" w:rsidRDefault="00414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C8D88" w:rsidR="00B87ED3" w:rsidRPr="00AF0D95" w:rsidRDefault="00414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6FBC5" w:rsidR="00B87ED3" w:rsidRPr="00AF0D95" w:rsidRDefault="00414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05794" w:rsidR="00B87ED3" w:rsidRPr="00AF0D95" w:rsidRDefault="00414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AFAAD" w:rsidR="00B87ED3" w:rsidRPr="00AF0D95" w:rsidRDefault="00414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4602F" w:rsidR="00B87ED3" w:rsidRPr="00AF0D95" w:rsidRDefault="00414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94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7B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5F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F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F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B170A" w:rsidR="00B87ED3" w:rsidRPr="00AF0D95" w:rsidRDefault="00414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C6FA" w:rsidR="00B87ED3" w:rsidRPr="00AF0D95" w:rsidRDefault="00414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6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15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A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8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0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B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B08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26066" w:rsidR="00B87ED3" w:rsidRPr="00AF0D95" w:rsidRDefault="00414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8D22B" w:rsidR="00B87ED3" w:rsidRPr="00AF0D95" w:rsidRDefault="00414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BFFE5" w:rsidR="00B87ED3" w:rsidRPr="00AF0D95" w:rsidRDefault="00414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CCFB" w:rsidR="00B87ED3" w:rsidRPr="00AF0D95" w:rsidRDefault="00414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FF8A9" w:rsidR="00B87ED3" w:rsidRPr="00AF0D95" w:rsidRDefault="00414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8C67D" w:rsidR="00B87ED3" w:rsidRPr="00AF0D95" w:rsidRDefault="00414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F7BFF" w:rsidR="00B87ED3" w:rsidRPr="00AF0D95" w:rsidRDefault="00414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4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B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FEA10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F9CFC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17A79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C864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7B21C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8700E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5E89E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4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D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F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C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DB901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2B6F6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007B8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1A364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AF538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E939F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2E5F6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F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6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E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1454D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91433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14D7F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6E22C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5B88F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5B396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63244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C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C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7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7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4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66023" w:rsidR="00B87ED3" w:rsidRPr="00AF0D95" w:rsidRDefault="00414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27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C4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21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AA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A9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1A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22C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81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F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2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2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6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3C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C160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57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