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65574" w:rsidR="00FD3806" w:rsidRPr="00A72646" w:rsidRDefault="004E56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64758" w:rsidR="00FD3806" w:rsidRPr="002A5E6C" w:rsidRDefault="004E56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6786B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0F7F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10ADE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555C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9910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13AB6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30F66" w:rsidR="00B87ED3" w:rsidRPr="00AF0D95" w:rsidRDefault="004E5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90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6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A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2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D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0546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AEC1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7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5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4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D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F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0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0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6401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28B64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18202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BF6B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D9C2F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1C3AB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777E" w:rsidR="00B87ED3" w:rsidRPr="00AF0D95" w:rsidRDefault="004E5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C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C380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4C00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D4C3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DF7EA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9C4C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5B96C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6F12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D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CF64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7561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A947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1A84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55563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F3EE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E4C5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F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0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DF1A6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6D77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23A38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FBBB8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79ED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7E272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84A4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1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4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B457F" w:rsidR="00B87ED3" w:rsidRPr="00AF0D95" w:rsidRDefault="004E5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38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68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DC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87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28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F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A5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E0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A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B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0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5F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36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561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