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A49C4" w:rsidR="00FD3806" w:rsidRPr="00A72646" w:rsidRDefault="00080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0EF91" w:rsidR="00FD3806" w:rsidRPr="002A5E6C" w:rsidRDefault="00080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173F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43FA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17AE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DE220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645F7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D4CC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33AE" w:rsidR="00B87ED3" w:rsidRPr="00AF0D95" w:rsidRDefault="00080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8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3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4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2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68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74104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05E3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D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8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6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A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4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1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A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C35B1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4DC3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B1F8B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F1009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334E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8482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EDECF" w:rsidR="00B87ED3" w:rsidRPr="00AF0D95" w:rsidRDefault="00080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5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367F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7CE0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3D1A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16A9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FF4B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F7690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787A7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D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42904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4F19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29D8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0835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104A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997E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E218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6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C46A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2C1D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BF26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1BC5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6D71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6819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24A2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173E" w:rsidR="00B87ED3" w:rsidRPr="00AF0D95" w:rsidRDefault="00080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4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0582D" w:rsidR="00B87ED3" w:rsidRPr="00AF0D95" w:rsidRDefault="00080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82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1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A1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5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8E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DF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63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8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F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1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E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B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62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C7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970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