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EAB9E" w:rsidR="00FD3806" w:rsidRPr="00A72646" w:rsidRDefault="00CA17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9614C" w:rsidR="00FD3806" w:rsidRPr="002A5E6C" w:rsidRDefault="00CA17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614E7" w:rsidR="00B87ED3" w:rsidRPr="00AF0D95" w:rsidRDefault="00CA1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38A8F" w:rsidR="00B87ED3" w:rsidRPr="00AF0D95" w:rsidRDefault="00CA1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DC1B1" w:rsidR="00B87ED3" w:rsidRPr="00AF0D95" w:rsidRDefault="00CA1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6F18B" w:rsidR="00B87ED3" w:rsidRPr="00AF0D95" w:rsidRDefault="00CA1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9A789" w:rsidR="00B87ED3" w:rsidRPr="00AF0D95" w:rsidRDefault="00CA1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3CE9A" w:rsidR="00B87ED3" w:rsidRPr="00AF0D95" w:rsidRDefault="00CA1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3BA3E" w:rsidR="00B87ED3" w:rsidRPr="00AF0D95" w:rsidRDefault="00CA1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A8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58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ED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08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1A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3E8B0" w:rsidR="00B87ED3" w:rsidRPr="00AF0D95" w:rsidRDefault="00CA1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829FB" w:rsidR="00B87ED3" w:rsidRPr="00AF0D95" w:rsidRDefault="00CA1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70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8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5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8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2E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6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87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288B2" w:rsidR="00B87ED3" w:rsidRPr="00AF0D95" w:rsidRDefault="00CA1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CB37F" w:rsidR="00B87ED3" w:rsidRPr="00AF0D95" w:rsidRDefault="00CA1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79DC3" w:rsidR="00B87ED3" w:rsidRPr="00AF0D95" w:rsidRDefault="00CA1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7B667" w:rsidR="00B87ED3" w:rsidRPr="00AF0D95" w:rsidRDefault="00CA1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04C23" w:rsidR="00B87ED3" w:rsidRPr="00AF0D95" w:rsidRDefault="00CA1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11623" w:rsidR="00B87ED3" w:rsidRPr="00AF0D95" w:rsidRDefault="00CA1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A023B" w:rsidR="00B87ED3" w:rsidRPr="00AF0D95" w:rsidRDefault="00CA1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C0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1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6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B213C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A07B2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04266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42BE2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50F06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6C97F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82B27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F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C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6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33655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3A68A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00732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CE9DB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442C3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7AAB4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DFA01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8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90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0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E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3FDEF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8957A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60E1B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76838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1AFEC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2A4F6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33134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1A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6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F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F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36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FE43E" w:rsidR="00B87ED3" w:rsidRPr="00AF0D95" w:rsidRDefault="00CA1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68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03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AA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C3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2C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DF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03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FAD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C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BA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8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5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F7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94C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17A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2020-02-05T10:48:00.0000000Z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