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C560C" w:rsidR="00FD3806" w:rsidRPr="00A72646" w:rsidRDefault="00801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C91E8" w:rsidR="00FD3806" w:rsidRPr="002A5E6C" w:rsidRDefault="00801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2D2D9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72B3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FB6F3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7C65C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00EB4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CA0FC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3243A" w:rsidR="00B87ED3" w:rsidRPr="00AF0D95" w:rsidRDefault="00801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DE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4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99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3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9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EABD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D7DB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0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E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6C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7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5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CD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AEE6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FEB8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572E2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0D115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B0ED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9278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25D8" w:rsidR="00B87ED3" w:rsidRPr="00AF0D95" w:rsidRDefault="00801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0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A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76AD0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0E38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5426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3A40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20303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8225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5E5A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9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2E6BD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60CB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5C339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A209E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B3D7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AB25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93B2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F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3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D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A280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00D2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7664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1B838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7687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1817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FF1F9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A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A4DCA" w:rsidR="00B87ED3" w:rsidRPr="00AF0D95" w:rsidRDefault="00801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47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8D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2F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C5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56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57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16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9B2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8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0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8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C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A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21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1A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