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46B7A9" w:rsidR="00FD3806" w:rsidRPr="00A72646" w:rsidRDefault="007E2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FED13" w:rsidR="00FD3806" w:rsidRPr="002A5E6C" w:rsidRDefault="007E2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8328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1FEDC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86049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306F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E0EE6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45A30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7B0C2" w:rsidR="00B87ED3" w:rsidRPr="00AF0D95" w:rsidRDefault="007E2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08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2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9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86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128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25C50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93B4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A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E9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8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9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7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2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17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CD57A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9E81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B2C5A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88DC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D81F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167D7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A01E" w:rsidR="00B87ED3" w:rsidRPr="00AF0D95" w:rsidRDefault="007E2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8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6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7176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BFF5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5E928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830DE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A97E8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BDC3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818F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A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E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8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3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9BE8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2443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A0559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6E8A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9FFE1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879E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92D0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D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1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C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73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B31F3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F7155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FD484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C1025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D54D1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11082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8C223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C8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C8CD8" w:rsidR="00B87ED3" w:rsidRPr="00AF0D95" w:rsidRDefault="007E2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0E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3D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50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26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1B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32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54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61B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6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D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B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28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3C8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2C1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