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0DAB4" w:rsidR="00FD3806" w:rsidRPr="00A72646" w:rsidRDefault="00671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C4CEB" w:rsidR="00FD3806" w:rsidRPr="002A5E6C" w:rsidRDefault="00671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B091C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307CE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4845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64893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DA2AD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7C5CA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B1B95" w:rsidR="00B87ED3" w:rsidRPr="00AF0D95" w:rsidRDefault="00671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30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F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E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6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AC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5E508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ED90E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7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F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F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4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0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E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209D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87E4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DB3DF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F5AD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A8549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63CD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B610" w:rsidR="00B87ED3" w:rsidRPr="00AF0D95" w:rsidRDefault="00671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E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1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8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8593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5CF2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2A60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7A84F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DC91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39AE2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EE0F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DA58" w:rsidR="00B87ED3" w:rsidRPr="00AF0D95" w:rsidRDefault="00671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8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60D9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DD42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ED73C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0D79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D61E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009B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3161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3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92E3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BEBA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DEB2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46E6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59DA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88A6C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B616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5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62C6E" w:rsidR="00B87ED3" w:rsidRPr="00AF0D95" w:rsidRDefault="00671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67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5C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68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B1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85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75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A3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1A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B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2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E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7D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AC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9E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4D3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